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3A3D" w14:textId="43D7726D" w:rsidR="0046274B" w:rsidRPr="0046274B" w:rsidRDefault="0046274B" w:rsidP="0046274B">
      <w:pPr>
        <w:pStyle w:val="BodyText"/>
        <w:ind w:left="0" w:firstLine="0"/>
        <w:jc w:val="center"/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Verdana" w:hAnsi="Verdana"/>
          <w:b/>
          <w:bCs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34A93AE0" wp14:editId="6812EB90">
            <wp:simplePos x="0" y="0"/>
            <wp:positionH relativeFrom="column">
              <wp:posOffset>-615950</wp:posOffset>
            </wp:positionH>
            <wp:positionV relativeFrom="paragraph">
              <wp:posOffset>101600</wp:posOffset>
            </wp:positionV>
            <wp:extent cx="734467" cy="734021"/>
            <wp:effectExtent l="0" t="0" r="8890" b="9525"/>
            <wp:wrapNone/>
            <wp:docPr id="1" name="Picture 0" descr="SV Logo_single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 Logo_single border.png"/>
                    <pic:cNvPicPr/>
                  </pic:nvPicPr>
                  <pic:blipFill>
                    <a:blip r:embed="rId6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7" cy="734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4B">
        <w:rPr>
          <w:rFonts w:ascii="Century Gothic" w:hAnsi="Century Gothic"/>
          <w:b/>
          <w:bCs/>
          <w:color w:val="0000FF"/>
          <w:sz w:val="32"/>
          <w:szCs w:val="32"/>
        </w:rPr>
        <w:t xml:space="preserve">SRI VENKATESWARA COLLEGE OF ENGINEERING </w:t>
      </w:r>
    </w:p>
    <w:p w14:paraId="522B0762" w14:textId="6501DDD4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/>
          <w:bCs/>
          <w:sz w:val="20"/>
          <w:szCs w:val="20"/>
        </w:rPr>
      </w:pPr>
      <w:r w:rsidRPr="0046274B">
        <w:rPr>
          <w:rFonts w:ascii="Verdana" w:hAnsi="Verdana"/>
          <w:b/>
          <w:bCs/>
          <w:sz w:val="20"/>
          <w:szCs w:val="20"/>
        </w:rPr>
        <w:t xml:space="preserve"> (AUTONOMOUS)</w:t>
      </w:r>
    </w:p>
    <w:p w14:paraId="368351EC" w14:textId="77777777" w:rsid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(Approved by AICTE | Accredited by NAAC with ‘A’ Grade | </w:t>
      </w:r>
    </w:p>
    <w:p w14:paraId="57C7108B" w14:textId="1A936192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Accredited by NBA (CSE, ECE, EEE, CE, ME &amp; IT) | Permanently Affiliated to JNTUA) </w:t>
      </w:r>
    </w:p>
    <w:p w14:paraId="250A9E70" w14:textId="77777777" w:rsidR="0046274B" w:rsidRDefault="0046274B" w:rsidP="0046274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EB6A" wp14:editId="720B1D81">
                <wp:simplePos x="0" y="0"/>
                <wp:positionH relativeFrom="column">
                  <wp:posOffset>-755650</wp:posOffset>
                </wp:positionH>
                <wp:positionV relativeFrom="paragraph">
                  <wp:posOffset>265430</wp:posOffset>
                </wp:positionV>
                <wp:extent cx="715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2911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pt,20.9pt" to="7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" strokecolor="black [3213]" strokeweight="1.5pt"/>
            </w:pict>
          </mc:Fallback>
        </mc:AlternateContent>
      </w:r>
      <w:proofErr w:type="spellStart"/>
      <w:proofErr w:type="gramStart"/>
      <w:r w:rsidRPr="0046274B">
        <w:rPr>
          <w:rFonts w:ascii="Verdana" w:hAnsi="Verdana"/>
          <w:sz w:val="18"/>
          <w:szCs w:val="18"/>
        </w:rPr>
        <w:t>Karakambadi</w:t>
      </w:r>
      <w:proofErr w:type="spellEnd"/>
      <w:r w:rsidRPr="0046274B">
        <w:rPr>
          <w:rFonts w:ascii="Verdana" w:hAnsi="Verdana"/>
          <w:sz w:val="18"/>
          <w:szCs w:val="18"/>
        </w:rPr>
        <w:t xml:space="preserve"> Road, </w:t>
      </w:r>
      <w:proofErr w:type="spellStart"/>
      <w:r w:rsidRPr="0046274B">
        <w:rPr>
          <w:rFonts w:ascii="Verdana" w:hAnsi="Verdana"/>
          <w:sz w:val="18"/>
          <w:szCs w:val="18"/>
        </w:rPr>
        <w:t>Tirupati</w:t>
      </w:r>
      <w:proofErr w:type="spellEnd"/>
      <w:r w:rsidRPr="0046274B">
        <w:rPr>
          <w:rFonts w:ascii="Verdana" w:hAnsi="Verdana"/>
          <w:sz w:val="18"/>
          <w:szCs w:val="18"/>
        </w:rPr>
        <w:t xml:space="preserve"> - 517 507.</w:t>
      </w:r>
      <w:proofErr w:type="gramEnd"/>
    </w:p>
    <w:p w14:paraId="2B791B8C" w14:textId="77777777" w:rsidR="0046274B" w:rsidRDefault="0046274B" w:rsidP="0046274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09F24F2" w14:textId="15B9D676" w:rsidR="002671DF" w:rsidRDefault="0046274B" w:rsidP="0046274B">
      <w:pPr>
        <w:jc w:val="center"/>
        <w:rPr>
          <w:b/>
          <w:bCs/>
          <w:u w:val="single"/>
        </w:rPr>
      </w:pPr>
      <w:r w:rsidRPr="0046274B">
        <w:rPr>
          <w:rFonts w:ascii="Verdana" w:hAnsi="Verdana"/>
          <w:b/>
          <w:bCs/>
          <w:sz w:val="18"/>
          <w:szCs w:val="18"/>
          <w:u w:val="single"/>
        </w:rPr>
        <w:t>Department of Mechanical Engineering</w:t>
      </w:r>
      <w:r w:rsidRPr="0046274B">
        <w:rPr>
          <w:rFonts w:ascii="Verdana" w:hAnsi="Verdana"/>
          <w:b/>
          <w:bCs/>
          <w:noProof/>
          <w:u w:val="single"/>
          <w:lang w:val="en-IN" w:eastAsia="en-IN"/>
        </w:rPr>
        <w:t xml:space="preserve"> 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52"/>
        <w:gridCol w:w="1966"/>
        <w:gridCol w:w="35"/>
        <w:gridCol w:w="1601"/>
        <w:gridCol w:w="2381"/>
        <w:gridCol w:w="3020"/>
      </w:tblGrid>
      <w:tr w:rsidR="00990F4B" w14:paraId="75ACD42A" w14:textId="77777777" w:rsidTr="00525CE3">
        <w:trPr>
          <w:trHeight w:val="356"/>
        </w:trPr>
        <w:tc>
          <w:tcPr>
            <w:tcW w:w="652" w:type="dxa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5B88E8A1" w14:textId="77777777" w:rsidR="00990F4B" w:rsidRPr="000D0D50" w:rsidRDefault="00990F4B" w:rsidP="00525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0D0D50">
              <w:rPr>
                <w:b/>
                <w:color w:val="000000"/>
              </w:rPr>
              <w:t>SI. No.</w:t>
            </w:r>
          </w:p>
        </w:tc>
        <w:tc>
          <w:tcPr>
            <w:tcW w:w="2001" w:type="dxa"/>
            <w:gridSpan w:val="2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2E514C72" w14:textId="77777777" w:rsidR="00990F4B" w:rsidRPr="000D0D50" w:rsidRDefault="00990F4B" w:rsidP="00525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Organization</w:t>
            </w:r>
          </w:p>
        </w:tc>
        <w:tc>
          <w:tcPr>
            <w:tcW w:w="1601" w:type="dxa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7FEE70BA" w14:textId="77777777" w:rsidR="00990F4B" w:rsidRPr="000D0D50" w:rsidRDefault="00990F4B" w:rsidP="00525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 of MOU’s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79677C10" w14:textId="77777777" w:rsidR="00990F4B" w:rsidRPr="000D0D50" w:rsidRDefault="00990F4B" w:rsidP="00525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Details</w:t>
            </w:r>
          </w:p>
        </w:tc>
        <w:tc>
          <w:tcPr>
            <w:tcW w:w="3020" w:type="dxa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120F729E" w14:textId="77777777" w:rsidR="00990F4B" w:rsidRPr="000D0D50" w:rsidRDefault="00990F4B" w:rsidP="00525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Impact</w:t>
            </w:r>
          </w:p>
        </w:tc>
      </w:tr>
      <w:tr w:rsidR="00990F4B" w14:paraId="70A8CADC" w14:textId="77777777" w:rsidTr="00525CE3">
        <w:trPr>
          <w:trHeight w:val="356"/>
        </w:trPr>
        <w:tc>
          <w:tcPr>
            <w:tcW w:w="9655" w:type="dxa"/>
            <w:gridSpan w:val="6"/>
            <w:shd w:val="clear" w:color="auto" w:fill="E5B9B7"/>
            <w:vAlign w:val="center"/>
          </w:tcPr>
          <w:p w14:paraId="73828157" w14:textId="35BE4BB0" w:rsidR="00990F4B" w:rsidRPr="000D0D50" w:rsidRDefault="00990F4B" w:rsidP="00525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  <w:r w:rsidR="00291B9A">
              <w:rPr>
                <w:b/>
                <w:color w:val="000000"/>
              </w:rPr>
              <w:t>AY: 2020</w:t>
            </w:r>
            <w:r w:rsidR="001B6F15">
              <w:rPr>
                <w:b/>
                <w:color w:val="000000"/>
              </w:rPr>
              <w:t>-24</w:t>
            </w:r>
            <w:bookmarkStart w:id="0" w:name="_GoBack"/>
            <w:bookmarkEnd w:id="0"/>
          </w:p>
        </w:tc>
      </w:tr>
      <w:tr w:rsidR="00990F4B" w14:paraId="11D21F8E" w14:textId="77777777" w:rsidTr="00525CE3">
        <w:trPr>
          <w:trHeight w:val="356"/>
        </w:trPr>
        <w:tc>
          <w:tcPr>
            <w:tcW w:w="652" w:type="dxa"/>
            <w:shd w:val="clear" w:color="auto" w:fill="auto"/>
          </w:tcPr>
          <w:p w14:paraId="167B4C31" w14:textId="56CBB21B" w:rsidR="00990F4B" w:rsidRPr="00EC3022" w:rsidRDefault="00586938" w:rsidP="00525CE3">
            <w:r>
              <w:t xml:space="preserve">   </w:t>
            </w:r>
            <w:r w:rsidR="00990F4B" w:rsidRPr="00EC3022">
              <w:t>1</w:t>
            </w:r>
          </w:p>
        </w:tc>
        <w:tc>
          <w:tcPr>
            <w:tcW w:w="1966" w:type="dxa"/>
            <w:shd w:val="clear" w:color="auto" w:fill="auto"/>
          </w:tcPr>
          <w:p w14:paraId="1326A76E" w14:textId="77777777" w:rsidR="00990F4B" w:rsidRPr="00EC3022" w:rsidRDefault="00990F4B" w:rsidP="00525CE3">
            <w:r w:rsidRPr="00EC3022">
              <w:t xml:space="preserve">SIBAR AUTO PARTS Ltd, </w:t>
            </w:r>
            <w:proofErr w:type="spellStart"/>
            <w:r w:rsidRPr="00EC3022">
              <w:t>Tirupati</w:t>
            </w:r>
            <w:proofErr w:type="spellEnd"/>
          </w:p>
        </w:tc>
        <w:tc>
          <w:tcPr>
            <w:tcW w:w="1636" w:type="dxa"/>
            <w:gridSpan w:val="2"/>
            <w:shd w:val="clear" w:color="auto" w:fill="auto"/>
          </w:tcPr>
          <w:p w14:paraId="4CF1E035" w14:textId="77777777" w:rsidR="00990F4B" w:rsidRPr="00EC3022" w:rsidRDefault="00990F4B" w:rsidP="00525CE3">
            <w:r>
              <w:t>Aug 2021</w:t>
            </w:r>
          </w:p>
        </w:tc>
        <w:tc>
          <w:tcPr>
            <w:tcW w:w="2381" w:type="dxa"/>
            <w:shd w:val="clear" w:color="auto" w:fill="auto"/>
          </w:tcPr>
          <w:p w14:paraId="76332266" w14:textId="77777777" w:rsidR="00990F4B" w:rsidRPr="00EC3022" w:rsidRDefault="00990F4B" w:rsidP="00525CE3">
            <w:r w:rsidRPr="00EC3022">
              <w:t>Continuing</w:t>
            </w:r>
          </w:p>
        </w:tc>
        <w:tc>
          <w:tcPr>
            <w:tcW w:w="3020" w:type="dxa"/>
            <w:shd w:val="clear" w:color="auto" w:fill="auto"/>
          </w:tcPr>
          <w:p w14:paraId="22BB9865" w14:textId="77777777" w:rsidR="00990F4B" w:rsidRPr="00EC3022" w:rsidRDefault="00990F4B" w:rsidP="00525CE3">
            <w:r w:rsidRPr="00EC3022">
              <w:t>To Provide Industrial Visits &amp; Internship’s For The Students.</w:t>
            </w:r>
          </w:p>
        </w:tc>
      </w:tr>
      <w:tr w:rsidR="00990F4B" w14:paraId="40015E26" w14:textId="77777777" w:rsidTr="00525CE3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45113B4A" w14:textId="77777777" w:rsidR="00990F4B" w:rsidRPr="000D0D50" w:rsidRDefault="00990F4B" w:rsidP="0052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411C6245" w14:textId="77777777" w:rsidR="00990F4B" w:rsidRDefault="00990F4B" w:rsidP="00525CE3">
            <w:pPr>
              <w:rPr>
                <w:rFonts w:ascii="Calibri" w:hAnsi="Calibri"/>
              </w:rPr>
            </w:pPr>
            <w:r w:rsidRPr="00E458B3">
              <w:rPr>
                <w:rFonts w:ascii="Calibri" w:hAnsi="Calibri"/>
              </w:rPr>
              <w:t>LV Solar Solutions</w:t>
            </w:r>
          </w:p>
        </w:tc>
        <w:tc>
          <w:tcPr>
            <w:tcW w:w="1636" w:type="dxa"/>
            <w:gridSpan w:val="2"/>
            <w:shd w:val="clear" w:color="auto" w:fill="auto"/>
          </w:tcPr>
          <w:p w14:paraId="78F2C97B" w14:textId="77777777" w:rsidR="00990F4B" w:rsidRPr="00EC3022" w:rsidRDefault="00990F4B" w:rsidP="00525CE3">
            <w:r>
              <w:t>Aug 2021</w:t>
            </w:r>
          </w:p>
        </w:tc>
        <w:tc>
          <w:tcPr>
            <w:tcW w:w="2381" w:type="dxa"/>
            <w:shd w:val="clear" w:color="auto" w:fill="auto"/>
          </w:tcPr>
          <w:p w14:paraId="15285A6A" w14:textId="77777777" w:rsidR="00990F4B" w:rsidRPr="00EC3022" w:rsidRDefault="00990F4B" w:rsidP="00525CE3">
            <w:r w:rsidRPr="00EC3022">
              <w:t>Continuing</w:t>
            </w:r>
          </w:p>
        </w:tc>
        <w:tc>
          <w:tcPr>
            <w:tcW w:w="3020" w:type="dxa"/>
            <w:shd w:val="clear" w:color="auto" w:fill="auto"/>
          </w:tcPr>
          <w:p w14:paraId="4821492F" w14:textId="77777777" w:rsidR="00990F4B" w:rsidRPr="001B6F15" w:rsidRDefault="00990F4B" w:rsidP="00525CE3">
            <w:r w:rsidRPr="001B6F15">
              <w:t>To Provide Industrial Visits &amp; Internship’s For The Students.</w:t>
            </w:r>
          </w:p>
        </w:tc>
      </w:tr>
      <w:tr w:rsidR="001B6F15" w14:paraId="310C76CF" w14:textId="77777777" w:rsidTr="00525CE3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3E467064" w14:textId="46369E51" w:rsidR="001B6F15" w:rsidRDefault="001B6F15" w:rsidP="0052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2F52942E" w14:textId="11C7E74E" w:rsidR="001B6F15" w:rsidRPr="00E458B3" w:rsidRDefault="001B6F15" w:rsidP="00525CE3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Andhra Pradesh State Skill Development Corporation (APSSDC), Vijayawada</w:t>
            </w:r>
          </w:p>
        </w:tc>
        <w:tc>
          <w:tcPr>
            <w:tcW w:w="1636" w:type="dxa"/>
            <w:gridSpan w:val="2"/>
            <w:shd w:val="clear" w:color="auto" w:fill="auto"/>
          </w:tcPr>
          <w:p w14:paraId="0E0B791D" w14:textId="4BA33E82" w:rsidR="001B6F15" w:rsidRDefault="001B6F15" w:rsidP="00525CE3">
            <w:r>
              <w:t xml:space="preserve"> 2022-23</w:t>
            </w:r>
          </w:p>
        </w:tc>
        <w:tc>
          <w:tcPr>
            <w:tcW w:w="2381" w:type="dxa"/>
            <w:shd w:val="clear" w:color="auto" w:fill="auto"/>
          </w:tcPr>
          <w:p w14:paraId="6931FD30" w14:textId="1D41B359" w:rsidR="001B6F15" w:rsidRPr="00EC3022" w:rsidRDefault="001B6F15" w:rsidP="00525CE3">
            <w:r w:rsidRPr="00EC3022">
              <w:t>Continuing</w:t>
            </w:r>
          </w:p>
        </w:tc>
        <w:tc>
          <w:tcPr>
            <w:tcW w:w="3020" w:type="dxa"/>
            <w:shd w:val="clear" w:color="auto" w:fill="auto"/>
          </w:tcPr>
          <w:p w14:paraId="3DCB085C" w14:textId="3D7F76BF" w:rsidR="001B6F15" w:rsidRPr="001B6F15" w:rsidRDefault="001B6F15" w:rsidP="00525CE3">
            <w:r>
              <w:t>To Provide online courses</w:t>
            </w:r>
            <w:r w:rsidRPr="001B6F15">
              <w:t xml:space="preserve"> </w:t>
            </w:r>
            <w:r>
              <w:t>&amp; Internship’s For The Students.</w:t>
            </w:r>
          </w:p>
        </w:tc>
      </w:tr>
      <w:tr w:rsidR="001B6F15" w14:paraId="3590CF3D" w14:textId="77777777" w:rsidTr="00525CE3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61F10CD2" w14:textId="0F6B369F" w:rsidR="001B6F15" w:rsidRDefault="001B6F15" w:rsidP="0052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7785B1DF" w14:textId="377586B9" w:rsidR="001B6F15" w:rsidRDefault="001B6F15" w:rsidP="00525CE3">
            <w:pPr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Assistive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CADD,Tirupati</w:t>
            </w:r>
            <w:proofErr w:type="spellEnd"/>
          </w:p>
        </w:tc>
        <w:tc>
          <w:tcPr>
            <w:tcW w:w="1636" w:type="dxa"/>
            <w:gridSpan w:val="2"/>
            <w:shd w:val="clear" w:color="auto" w:fill="auto"/>
          </w:tcPr>
          <w:p w14:paraId="5F05B331" w14:textId="32BE2BD8" w:rsidR="001B6F15" w:rsidRDefault="001B6F15" w:rsidP="00525CE3">
            <w:r>
              <w:t>2022</w:t>
            </w:r>
          </w:p>
        </w:tc>
        <w:tc>
          <w:tcPr>
            <w:tcW w:w="2381" w:type="dxa"/>
            <w:shd w:val="clear" w:color="auto" w:fill="auto"/>
          </w:tcPr>
          <w:p w14:paraId="78B85050" w14:textId="538864F9" w:rsidR="001B6F15" w:rsidRPr="00EC3022" w:rsidRDefault="001B6F15" w:rsidP="00525CE3">
            <w:r w:rsidRPr="00EC3022">
              <w:t>Continuing</w:t>
            </w:r>
          </w:p>
        </w:tc>
        <w:tc>
          <w:tcPr>
            <w:tcW w:w="3020" w:type="dxa"/>
            <w:shd w:val="clear" w:color="auto" w:fill="auto"/>
          </w:tcPr>
          <w:p w14:paraId="51EE1462" w14:textId="32967694" w:rsidR="001B6F15" w:rsidRPr="001B6F15" w:rsidRDefault="001B6F15" w:rsidP="00525CE3">
            <w:r w:rsidRPr="001B6F15">
              <w:t xml:space="preserve">To Provide Industrial Visits </w:t>
            </w:r>
            <w:r>
              <w:t>&amp; Internship’s For The Students.</w:t>
            </w:r>
          </w:p>
        </w:tc>
      </w:tr>
      <w:tr w:rsidR="001B6F15" w14:paraId="7C261DA9" w14:textId="77777777" w:rsidTr="00525CE3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20724D23" w14:textId="5D4CDCE5" w:rsidR="001B6F15" w:rsidRDefault="001B6F15" w:rsidP="0052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5C05F049" w14:textId="77C726B5" w:rsidR="001B6F15" w:rsidRDefault="001B6F15" w:rsidP="00525CE3">
            <w:pPr>
              <w:rPr>
                <w:rFonts w:ascii="Calibri" w:hAnsi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Vestian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Global Workplace Services Pvt. Ltd., Hyderabad</w:t>
            </w:r>
          </w:p>
        </w:tc>
        <w:tc>
          <w:tcPr>
            <w:tcW w:w="1636" w:type="dxa"/>
            <w:gridSpan w:val="2"/>
            <w:shd w:val="clear" w:color="auto" w:fill="auto"/>
          </w:tcPr>
          <w:p w14:paraId="6ADFFFAD" w14:textId="2E24F0CE" w:rsidR="001B6F15" w:rsidRDefault="001B6F15" w:rsidP="00525CE3">
            <w:r>
              <w:t>2021</w:t>
            </w:r>
          </w:p>
        </w:tc>
        <w:tc>
          <w:tcPr>
            <w:tcW w:w="2381" w:type="dxa"/>
            <w:shd w:val="clear" w:color="auto" w:fill="auto"/>
          </w:tcPr>
          <w:p w14:paraId="2E6083EA" w14:textId="399B7609" w:rsidR="001B6F15" w:rsidRPr="00EC3022" w:rsidRDefault="001B6F15" w:rsidP="00525CE3">
            <w:r w:rsidRPr="00EC3022">
              <w:t>Continuing</w:t>
            </w:r>
          </w:p>
        </w:tc>
        <w:tc>
          <w:tcPr>
            <w:tcW w:w="3020" w:type="dxa"/>
            <w:shd w:val="clear" w:color="auto" w:fill="auto"/>
          </w:tcPr>
          <w:p w14:paraId="47B1696C" w14:textId="1C0C01D3" w:rsidR="001B6F15" w:rsidRPr="001B6F15" w:rsidRDefault="001B6F15" w:rsidP="00525CE3">
            <w:r w:rsidRPr="001B6F15">
              <w:t xml:space="preserve">To Provide Industrial Visits </w:t>
            </w:r>
            <w:r>
              <w:t>&amp; Internship’s For The Students.</w:t>
            </w:r>
          </w:p>
        </w:tc>
      </w:tr>
      <w:tr w:rsidR="001B6F15" w14:paraId="3E54D3AD" w14:textId="77777777" w:rsidTr="00525CE3">
        <w:trPr>
          <w:trHeight w:val="356"/>
        </w:trPr>
        <w:tc>
          <w:tcPr>
            <w:tcW w:w="652" w:type="dxa"/>
            <w:shd w:val="clear" w:color="auto" w:fill="auto"/>
            <w:vAlign w:val="center"/>
          </w:tcPr>
          <w:p w14:paraId="55EA5478" w14:textId="57496418" w:rsidR="001B6F15" w:rsidRDefault="001B6F15" w:rsidP="0052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19B76C64" w14:textId="0D2DAAAA" w:rsidR="001B6F15" w:rsidRDefault="001B6F15" w:rsidP="00525CE3">
            <w:pPr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NITTTR, Chandigarh</w:t>
            </w:r>
          </w:p>
        </w:tc>
        <w:tc>
          <w:tcPr>
            <w:tcW w:w="1636" w:type="dxa"/>
            <w:gridSpan w:val="2"/>
            <w:shd w:val="clear" w:color="auto" w:fill="auto"/>
          </w:tcPr>
          <w:p w14:paraId="2CC60847" w14:textId="2BF906B0" w:rsidR="001B6F15" w:rsidRDefault="001B6F15" w:rsidP="00525CE3">
            <w:r>
              <w:t>2020</w:t>
            </w:r>
          </w:p>
        </w:tc>
        <w:tc>
          <w:tcPr>
            <w:tcW w:w="2381" w:type="dxa"/>
            <w:shd w:val="clear" w:color="auto" w:fill="auto"/>
          </w:tcPr>
          <w:p w14:paraId="44385E5D" w14:textId="14DC08BD" w:rsidR="001B6F15" w:rsidRPr="00EC3022" w:rsidRDefault="001B6F15" w:rsidP="00525CE3">
            <w:r w:rsidRPr="00EC3022">
              <w:t>Continuing</w:t>
            </w:r>
          </w:p>
        </w:tc>
        <w:tc>
          <w:tcPr>
            <w:tcW w:w="3020" w:type="dxa"/>
            <w:shd w:val="clear" w:color="auto" w:fill="auto"/>
          </w:tcPr>
          <w:p w14:paraId="4188F611" w14:textId="518525EE" w:rsidR="001B6F15" w:rsidRPr="001B6F15" w:rsidRDefault="001B6F15" w:rsidP="001B6F15">
            <w:r w:rsidRPr="001B6F15">
              <w:t xml:space="preserve">To </w:t>
            </w:r>
            <w:r>
              <w:t xml:space="preserve">improve knowledge based online </w:t>
            </w:r>
            <w:proofErr w:type="gramStart"/>
            <w:r>
              <w:t>FDP’s  and</w:t>
            </w:r>
            <w:proofErr w:type="gramEnd"/>
            <w:r>
              <w:t xml:space="preserve">  certification courses for Faculty’s.</w:t>
            </w:r>
          </w:p>
        </w:tc>
      </w:tr>
    </w:tbl>
    <w:p w14:paraId="521C3C30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032EBA33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2A9F877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DADC114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232F69DD" w14:textId="138F8003" w:rsidR="002671DF" w:rsidRPr="0046274B" w:rsidRDefault="003C77FD" w:rsidP="0046274B">
      <w:pPr>
        <w:jc w:val="center"/>
        <w:rPr>
          <w:b/>
          <w:bCs/>
          <w:u w:val="single"/>
        </w:rPr>
      </w:pPr>
      <w:r>
        <w:rPr>
          <w:b/>
          <w:sz w:val="28"/>
          <w:szCs w:val="28"/>
        </w:rPr>
        <w:t>INCHARGE</w:t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HOD</w:t>
      </w:r>
    </w:p>
    <w:sectPr w:rsidR="002671DF" w:rsidRPr="0046274B" w:rsidSect="0046274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12F2"/>
    <w:multiLevelType w:val="multilevel"/>
    <w:tmpl w:val="F2DED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4B"/>
    <w:rsid w:val="001B6F15"/>
    <w:rsid w:val="002671DF"/>
    <w:rsid w:val="00291B9A"/>
    <w:rsid w:val="003C77FD"/>
    <w:rsid w:val="0046274B"/>
    <w:rsid w:val="00586938"/>
    <w:rsid w:val="008A5034"/>
    <w:rsid w:val="00990F4B"/>
    <w:rsid w:val="00AA29FF"/>
    <w:rsid w:val="00C714E2"/>
    <w:rsid w:val="00D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F0C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F0C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</dc:creator>
  <cp:keywords/>
  <dc:description/>
  <cp:lastModifiedBy>User</cp:lastModifiedBy>
  <cp:revision>11</cp:revision>
  <dcterms:created xsi:type="dcterms:W3CDTF">2024-01-30T04:48:00Z</dcterms:created>
  <dcterms:modified xsi:type="dcterms:W3CDTF">2024-03-09T09:59:00Z</dcterms:modified>
</cp:coreProperties>
</file>